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CFB" w:rsidRDefault="0040750E">
      <w:pPr>
        <w:ind w:firstLineChars="300" w:firstLine="1080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  <w:t>重大工程抗震设防要求审定行政许可申请表</w:t>
      </w:r>
    </w:p>
    <w:tbl>
      <w:tblPr>
        <w:tblW w:w="8960" w:type="dxa"/>
        <w:jc w:val="center"/>
        <w:tblLayout w:type="fixed"/>
        <w:tblLook w:val="04A0" w:firstRow="1" w:lastRow="0" w:firstColumn="1" w:lastColumn="0" w:noHBand="0" w:noVBand="1"/>
      </w:tblPr>
      <w:tblGrid>
        <w:gridCol w:w="1635"/>
        <w:gridCol w:w="1453"/>
        <w:gridCol w:w="1727"/>
        <w:gridCol w:w="1308"/>
        <w:gridCol w:w="2837"/>
      </w:tblGrid>
      <w:tr w:rsidR="00DA4CFB" w:rsidTr="00B54E76">
        <w:trPr>
          <w:trHeight w:val="482"/>
          <w:jc w:val="center"/>
        </w:trPr>
        <w:tc>
          <w:tcPr>
            <w:tcW w:w="4815" w:type="dxa"/>
            <w:gridSpan w:val="3"/>
            <w:vAlign w:val="center"/>
          </w:tcPr>
          <w:p w:rsidR="00DA4CFB" w:rsidRDefault="0040750E" w:rsidP="00F31B45">
            <w:pPr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填表单位（盖章）</w:t>
            </w:r>
            <w:r w:rsidRPr="00E505CE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：</w:t>
            </w:r>
            <w:r w:rsidR="00F31B45"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45" w:type="dxa"/>
            <w:gridSpan w:val="2"/>
            <w:vAlign w:val="center"/>
          </w:tcPr>
          <w:p w:rsidR="00DA4CFB" w:rsidRDefault="0040750E" w:rsidP="00F31B45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填表日期：年  月  日</w:t>
            </w:r>
          </w:p>
        </w:tc>
      </w:tr>
      <w:tr w:rsidR="00DA4CFB" w:rsidTr="00B54E76">
        <w:trPr>
          <w:trHeight w:val="432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CFB" w:rsidRDefault="0040750E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7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CFB" w:rsidRDefault="00DA4CFB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DA4CFB" w:rsidTr="00B54E76">
        <w:trPr>
          <w:trHeight w:val="397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CFB" w:rsidRDefault="0040750E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法律依据</w:t>
            </w:r>
          </w:p>
        </w:tc>
        <w:tc>
          <w:tcPr>
            <w:tcW w:w="7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CFB" w:rsidRDefault="0040750E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《中华人民共和国防震减灾法》等</w:t>
            </w:r>
          </w:p>
        </w:tc>
      </w:tr>
      <w:tr w:rsidR="00DA4CFB" w:rsidTr="00B54E76">
        <w:trPr>
          <w:trHeight w:val="382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CFB" w:rsidRDefault="0040750E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建设工程概况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CFB" w:rsidRDefault="0040750E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总投资额</w:t>
            </w:r>
          </w:p>
        </w:tc>
        <w:tc>
          <w:tcPr>
            <w:tcW w:w="5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CFB" w:rsidRDefault="00916FEA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xxx</w:t>
            </w:r>
            <w:r w:rsidR="0040750E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亿元</w:t>
            </w:r>
          </w:p>
        </w:tc>
      </w:tr>
      <w:tr w:rsidR="00DA4CFB" w:rsidTr="00B54E76">
        <w:trPr>
          <w:trHeight w:val="33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CFB" w:rsidRDefault="00DA4CFB">
            <w:pPr>
              <w:jc w:val="left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CFB" w:rsidRDefault="0040750E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工程类型</w:t>
            </w:r>
          </w:p>
        </w:tc>
        <w:tc>
          <w:tcPr>
            <w:tcW w:w="5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CFB" w:rsidRDefault="00916FEA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例：水利水电</w:t>
            </w:r>
            <w:r w:rsidR="0040750E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工程</w:t>
            </w:r>
          </w:p>
        </w:tc>
      </w:tr>
      <w:tr w:rsidR="00DA4CFB" w:rsidRPr="00B06B8A" w:rsidTr="00B54E76">
        <w:trPr>
          <w:trHeight w:val="482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CFB" w:rsidRDefault="00DA4CFB">
            <w:pPr>
              <w:jc w:val="left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CFB" w:rsidRDefault="0040750E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建设规模</w:t>
            </w:r>
          </w:p>
        </w:tc>
        <w:tc>
          <w:tcPr>
            <w:tcW w:w="5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CFB" w:rsidRDefault="00F31B45" w:rsidP="00B06B8A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如</w:t>
            </w:r>
            <w:r w:rsidR="00916FEA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xxx</w:t>
            </w:r>
            <w:r w:rsidR="0040750E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工程，位于基本地震动参数0.20g地区，</w:t>
            </w:r>
            <w:r w:rsidR="0040750E"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总库容</w:t>
            </w:r>
            <w:r w:rsidR="00916FEA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xxx</w:t>
            </w:r>
            <w:r w:rsidR="0040750E"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万立方米，</w:t>
            </w:r>
            <w:r w:rsidR="0040750E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坝高</w:t>
            </w:r>
            <w:r w:rsidR="00916FEA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xxx</w:t>
            </w:r>
            <w:r w:rsidR="0040750E"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米</w:t>
            </w:r>
            <w:r w:rsidR="0040750E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，属于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大（</w:t>
            </w:r>
            <w:r w:rsidR="00B06B8A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）</w:t>
            </w:r>
            <w:r w:rsidR="0040750E"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型</w:t>
            </w:r>
          </w:p>
        </w:tc>
      </w:tr>
      <w:tr w:rsidR="00DA4CFB" w:rsidTr="00B54E76">
        <w:trPr>
          <w:trHeight w:val="42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CFB" w:rsidRDefault="00DA4CFB">
            <w:pPr>
              <w:jc w:val="left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CFB" w:rsidRDefault="0040750E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进展状况</w:t>
            </w:r>
          </w:p>
        </w:tc>
        <w:tc>
          <w:tcPr>
            <w:tcW w:w="5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CFB" w:rsidRDefault="0040750E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sym w:font="Wingdings 2" w:char="00A3"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规划     </w:t>
            </w:r>
            <w:r w:rsidR="00F31B45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sym w:font="Wingdings 2" w:char="00A3"/>
            </w:r>
            <w:r>
              <w:rPr>
                <w:rStyle w:val="font61"/>
                <w:rFonts w:hAnsi="宋体" w:hint="default"/>
                <w:lang w:bidi="ar"/>
              </w:rPr>
              <w:t xml:space="preserve">可研     </w:t>
            </w:r>
            <w:r>
              <w:rPr>
                <w:rStyle w:val="font61"/>
                <w:rFonts w:hAnsi="宋体" w:hint="default"/>
                <w:lang w:bidi="ar"/>
              </w:rPr>
              <w:t>□</w:t>
            </w:r>
            <w:r>
              <w:rPr>
                <w:rStyle w:val="font61"/>
                <w:rFonts w:hAnsi="宋体" w:hint="default"/>
                <w:lang w:bidi="ar"/>
              </w:rPr>
              <w:t xml:space="preserve">设计     </w:t>
            </w:r>
            <w:r>
              <w:rPr>
                <w:rStyle w:val="font61"/>
                <w:rFonts w:hAnsi="宋体" w:hint="default"/>
                <w:lang w:bidi="ar"/>
              </w:rPr>
              <w:t>□</w:t>
            </w:r>
            <w:r>
              <w:rPr>
                <w:rStyle w:val="font61"/>
                <w:rFonts w:hAnsi="宋体" w:hint="default"/>
                <w:lang w:bidi="ar"/>
              </w:rPr>
              <w:t>其他</w:t>
            </w:r>
          </w:p>
        </w:tc>
      </w:tr>
      <w:tr w:rsidR="00DA4CFB" w:rsidTr="00B54E76">
        <w:trPr>
          <w:trHeight w:val="397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CFB" w:rsidRDefault="0040750E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建设单位概况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CFB" w:rsidRDefault="0040750E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单位名称</w:t>
            </w:r>
          </w:p>
        </w:tc>
        <w:tc>
          <w:tcPr>
            <w:tcW w:w="5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CFB" w:rsidRDefault="00DA4CFB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DA4CFB" w:rsidTr="00B54E76">
        <w:trPr>
          <w:trHeight w:val="397"/>
          <w:jc w:val="center"/>
        </w:trPr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4CFB" w:rsidRDefault="00DA4CFB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CFB" w:rsidRDefault="0040750E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统一社会</w:t>
            </w:r>
          </w:p>
          <w:p w:rsidR="00DA4CFB" w:rsidRDefault="0040750E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信用代码</w:t>
            </w:r>
          </w:p>
        </w:tc>
        <w:tc>
          <w:tcPr>
            <w:tcW w:w="5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CFB" w:rsidRDefault="00DA4CFB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DA4CFB" w:rsidTr="00B54E76">
        <w:trPr>
          <w:trHeight w:val="382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CFB" w:rsidRDefault="00DA4CFB">
            <w:pPr>
              <w:jc w:val="left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CFB" w:rsidRDefault="0040750E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法定代表人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CFB" w:rsidRDefault="00DA4CFB">
            <w:pPr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CFB" w:rsidRDefault="0040750E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CFB" w:rsidRDefault="00DA4CFB">
            <w:pPr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DA4CFB" w:rsidTr="00B54E76">
        <w:trPr>
          <w:trHeight w:val="427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CFB" w:rsidRDefault="0040750E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设计单位</w:t>
            </w:r>
          </w:p>
        </w:tc>
        <w:tc>
          <w:tcPr>
            <w:tcW w:w="7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CFB" w:rsidRDefault="00DA4CFB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DA4CFB" w:rsidTr="00B54E76">
        <w:trPr>
          <w:trHeight w:val="457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CFB" w:rsidRDefault="0040750E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立项审批概况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CFB" w:rsidRDefault="0040750E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审批部门</w:t>
            </w:r>
          </w:p>
        </w:tc>
        <w:tc>
          <w:tcPr>
            <w:tcW w:w="5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CFB" w:rsidRDefault="00DA4CFB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DA4CFB" w:rsidTr="00B54E76">
        <w:trPr>
          <w:trHeight w:val="442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CFB" w:rsidRDefault="00DA4CFB">
            <w:pPr>
              <w:jc w:val="left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CFB" w:rsidRDefault="0040750E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审批文件</w:t>
            </w:r>
          </w:p>
        </w:tc>
        <w:tc>
          <w:tcPr>
            <w:tcW w:w="5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CFB" w:rsidRDefault="00DA4CFB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DA4CFB" w:rsidTr="00B54E76">
        <w:trPr>
          <w:trHeight w:val="412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CFB" w:rsidRDefault="0040750E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地震安全性评价</w:t>
            </w:r>
          </w:p>
          <w:p w:rsidR="00DA4CFB" w:rsidRDefault="0040750E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单位概况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CFB" w:rsidRDefault="0040750E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单位名称</w:t>
            </w:r>
          </w:p>
        </w:tc>
        <w:tc>
          <w:tcPr>
            <w:tcW w:w="5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CFB" w:rsidRDefault="00DA4CFB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DA4CFB" w:rsidTr="00B54E76">
        <w:trPr>
          <w:trHeight w:val="442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CFB" w:rsidRDefault="00DA4CFB">
            <w:pPr>
              <w:jc w:val="left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CFB" w:rsidRDefault="0040750E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法定代表人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CFB" w:rsidRDefault="00DA4CFB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CFB" w:rsidRDefault="0040750E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CFB" w:rsidRDefault="00DA4CFB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DA4CFB" w:rsidTr="00B54E76">
        <w:trPr>
          <w:trHeight w:val="412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CFB" w:rsidRDefault="00DA4CFB">
            <w:pPr>
              <w:jc w:val="left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CFB" w:rsidRDefault="0040750E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总技术负责人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CFB" w:rsidRDefault="00DA4CFB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CFB" w:rsidRDefault="0040750E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CFB" w:rsidRDefault="00DA4CFB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DA4CFB" w:rsidTr="00B54E76">
        <w:trPr>
          <w:trHeight w:val="482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4CFB" w:rsidRDefault="0040750E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填表联系人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CFB" w:rsidRDefault="0040750E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CFB" w:rsidRDefault="00DA4CFB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CFB" w:rsidRDefault="0040750E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联系电话及电子邮箱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CFB" w:rsidRDefault="00DA4CFB">
            <w:pPr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DA4CFB" w:rsidTr="00B54E76">
        <w:trPr>
          <w:trHeight w:val="482"/>
          <w:jc w:val="center"/>
        </w:trPr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CFB" w:rsidRDefault="00DA4CFB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CFB" w:rsidRDefault="0040750E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地址</w:t>
            </w:r>
          </w:p>
        </w:tc>
        <w:tc>
          <w:tcPr>
            <w:tcW w:w="5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CFB" w:rsidRDefault="00DA4CFB">
            <w:pPr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DA4CFB" w:rsidRPr="00EE7FDC" w:rsidTr="00B54E76">
        <w:trPr>
          <w:trHeight w:val="482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CFB" w:rsidRDefault="0040750E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申请材料清单</w:t>
            </w:r>
          </w:p>
        </w:tc>
        <w:tc>
          <w:tcPr>
            <w:tcW w:w="7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FAE" w:rsidRPr="00AD7FAE" w:rsidRDefault="00AD7FAE" w:rsidP="00AD7FAE">
            <w:pPr>
              <w:textAlignment w:val="center"/>
              <w:rPr>
                <w:rStyle w:val="font61"/>
                <w:rFonts w:hAnsi="宋体" w:hint="default"/>
                <w:lang w:bidi="ar"/>
              </w:rPr>
            </w:pPr>
            <w:r>
              <w:rPr>
                <w:rStyle w:val="font11"/>
                <w:lang w:bidi="ar"/>
              </w:rPr>
              <w:t></w:t>
            </w:r>
            <w:r w:rsidRPr="00AD7FAE">
              <w:rPr>
                <w:rStyle w:val="font61"/>
                <w:rFonts w:hAnsi="宋体"/>
                <w:lang w:bidi="ar"/>
              </w:rPr>
              <w:t>重大工程抗震设防要求审定行政许可申请表（</w:t>
            </w:r>
            <w:r w:rsidRPr="00AD7FAE">
              <w:rPr>
                <w:rStyle w:val="font61"/>
                <w:rFonts w:hAnsi="宋体" w:hint="default"/>
              </w:rPr>
              <w:t>1</w:t>
            </w:r>
            <w:r w:rsidRPr="00AD7FAE">
              <w:rPr>
                <w:rStyle w:val="font61"/>
                <w:rFonts w:hAnsi="宋体"/>
                <w:lang w:bidi="ar"/>
              </w:rPr>
              <w:t>份，加盖公章）；</w:t>
            </w:r>
          </w:p>
          <w:p w:rsidR="00AD7FAE" w:rsidRPr="00AD7FAE" w:rsidRDefault="00AD7FAE" w:rsidP="00AD7FAE">
            <w:pPr>
              <w:textAlignment w:val="center"/>
              <w:rPr>
                <w:rStyle w:val="font61"/>
                <w:rFonts w:hAnsi="宋体" w:hint="default"/>
                <w:lang w:bidi="ar"/>
              </w:rPr>
            </w:pPr>
            <w:r>
              <w:rPr>
                <w:rStyle w:val="font11"/>
                <w:lang w:bidi="ar"/>
              </w:rPr>
              <w:t></w:t>
            </w:r>
            <w:r w:rsidRPr="00AD7FAE">
              <w:rPr>
                <w:rStyle w:val="font61"/>
                <w:rFonts w:hAnsi="宋体"/>
                <w:lang w:bidi="ar"/>
              </w:rPr>
              <w:t>地震安全性评价报告（</w:t>
            </w:r>
            <w:r w:rsidRPr="00AD7FAE">
              <w:rPr>
                <w:rStyle w:val="font61"/>
                <w:rFonts w:hAnsi="宋体" w:hint="default"/>
                <w:lang w:bidi="ar"/>
              </w:rPr>
              <w:t>1</w:t>
            </w:r>
            <w:r w:rsidRPr="00AD7FAE">
              <w:rPr>
                <w:rStyle w:val="font61"/>
                <w:rFonts w:hAnsi="宋体"/>
                <w:lang w:bidi="ar"/>
              </w:rPr>
              <w:t>份，加盖评价单位公章）；</w:t>
            </w:r>
          </w:p>
          <w:p w:rsidR="00AD7FAE" w:rsidRPr="00AD7FAE" w:rsidRDefault="00AD7FAE" w:rsidP="00AD7FAE">
            <w:pPr>
              <w:textAlignment w:val="center"/>
              <w:rPr>
                <w:rStyle w:val="font61"/>
                <w:rFonts w:hAnsi="宋体" w:hint="default"/>
                <w:lang w:bidi="ar"/>
              </w:rPr>
            </w:pPr>
            <w:r>
              <w:rPr>
                <w:rStyle w:val="font11"/>
                <w:lang w:bidi="ar"/>
              </w:rPr>
              <w:t></w:t>
            </w:r>
            <w:r w:rsidRPr="00AD7FAE">
              <w:rPr>
                <w:rStyle w:val="font61"/>
                <w:rFonts w:hAnsi="宋体"/>
                <w:lang w:bidi="ar"/>
              </w:rPr>
              <w:t>地震安全性评价委托合同（复印件，</w:t>
            </w:r>
            <w:r w:rsidRPr="00AD7FAE">
              <w:rPr>
                <w:rStyle w:val="font61"/>
                <w:rFonts w:hAnsi="宋体" w:hint="default"/>
                <w:lang w:bidi="ar"/>
              </w:rPr>
              <w:t>1</w:t>
            </w:r>
            <w:r w:rsidRPr="00AD7FAE">
              <w:rPr>
                <w:rStyle w:val="font61"/>
                <w:rFonts w:hAnsi="宋体"/>
                <w:lang w:bidi="ar"/>
              </w:rPr>
              <w:t>份，加盖公章）；</w:t>
            </w:r>
          </w:p>
          <w:p w:rsidR="00AD7FAE" w:rsidRPr="00AD7FAE" w:rsidRDefault="00AD7FAE" w:rsidP="00AD7FAE">
            <w:pPr>
              <w:textAlignment w:val="center"/>
              <w:rPr>
                <w:rStyle w:val="font61"/>
                <w:rFonts w:hAnsi="宋体" w:hint="default"/>
                <w:lang w:bidi="ar"/>
              </w:rPr>
            </w:pPr>
            <w:r>
              <w:rPr>
                <w:rStyle w:val="font11"/>
                <w:lang w:bidi="ar"/>
              </w:rPr>
              <w:t></w:t>
            </w:r>
            <w:r w:rsidRPr="00AD7FAE">
              <w:rPr>
                <w:rStyle w:val="font61"/>
                <w:rFonts w:hAnsi="宋体"/>
                <w:lang w:bidi="ar"/>
              </w:rPr>
              <w:t>委托书及委托单位的营业执照和法定代表人身份证明（建设单位委托评价单位提出行政许可的情况）（</w:t>
            </w:r>
            <w:r w:rsidRPr="00AD7FAE">
              <w:rPr>
                <w:rStyle w:val="font61"/>
                <w:rFonts w:hAnsi="宋体" w:hint="default"/>
                <w:lang w:bidi="ar"/>
              </w:rPr>
              <w:t>1</w:t>
            </w:r>
            <w:r w:rsidRPr="00AD7FAE">
              <w:rPr>
                <w:rStyle w:val="font61"/>
                <w:rFonts w:hAnsi="宋体"/>
                <w:lang w:bidi="ar"/>
              </w:rPr>
              <w:t>份，加盖公章）；</w:t>
            </w:r>
          </w:p>
          <w:p w:rsidR="00DA4CFB" w:rsidRDefault="00EE7FDC" w:rsidP="00AD7FAE">
            <w:pPr>
              <w:textAlignment w:val="center"/>
              <w:rPr>
                <w:rFonts w:ascii="仿宋_GB2312" w:eastAsia="仿宋_GB2312" w:hAnsi="Wingdings 2" w:cs="仿宋_GB2312" w:hint="eastAsia"/>
                <w:color w:val="000000"/>
                <w:sz w:val="20"/>
                <w:szCs w:val="20"/>
                <w:lang w:bidi="ar"/>
              </w:rPr>
            </w:pPr>
            <w:r>
              <w:rPr>
                <w:rStyle w:val="font11"/>
                <w:lang w:bidi="ar"/>
              </w:rPr>
              <w:t></w:t>
            </w:r>
            <w:r w:rsidR="0040750E">
              <w:rPr>
                <w:rStyle w:val="font61"/>
                <w:rFonts w:hint="default"/>
                <w:lang w:bidi="ar"/>
              </w:rPr>
              <w:t>以上全部材料的电子版。</w:t>
            </w:r>
          </w:p>
        </w:tc>
      </w:tr>
      <w:tr w:rsidR="00DA4CFB" w:rsidTr="00B54E76">
        <w:trPr>
          <w:trHeight w:val="482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4CFB" w:rsidRDefault="0040750E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是否同意</w:t>
            </w:r>
          </w:p>
          <w:p w:rsidR="00DA4CFB" w:rsidRDefault="0040750E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公开报告</w:t>
            </w:r>
          </w:p>
        </w:tc>
        <w:tc>
          <w:tcPr>
            <w:tcW w:w="7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CFB" w:rsidRPr="0019040A" w:rsidRDefault="0040750E">
            <w:pPr>
              <w:textAlignment w:val="center"/>
              <w:rPr>
                <w:rStyle w:val="font61"/>
                <w:rFonts w:hint="default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Style w:val="font11"/>
                <w:lang w:bidi="ar"/>
              </w:rPr>
              <w:t></w:t>
            </w:r>
            <w:r>
              <w:rPr>
                <w:rStyle w:val="font61"/>
                <w:rFonts w:hAnsi="宋体" w:hint="default"/>
                <w:lang w:bidi="ar"/>
              </w:rPr>
              <w:t>；      否</w:t>
            </w:r>
            <w:r>
              <w:rPr>
                <w:rStyle w:val="font11"/>
                <w:lang w:bidi="ar"/>
              </w:rPr>
              <w:sym w:font="Wingdings 2" w:char="00A3"/>
            </w:r>
            <w:r>
              <w:rPr>
                <w:rStyle w:val="font61"/>
                <w:rFonts w:hAnsi="宋体" w:hint="default"/>
                <w:lang w:bidi="ar"/>
              </w:rPr>
              <w:t xml:space="preserve">；  </w:t>
            </w:r>
          </w:p>
          <w:p w:rsidR="0019040A" w:rsidRDefault="0040750E" w:rsidP="0019040A">
            <w:pPr>
              <w:textAlignment w:val="center"/>
              <w:rPr>
                <w:rStyle w:val="font61"/>
                <w:rFonts w:hAnsi="宋体" w:hint="default"/>
                <w:lang w:bidi="ar"/>
              </w:rPr>
            </w:pPr>
            <w:r>
              <w:rPr>
                <w:rStyle w:val="font61"/>
                <w:rFonts w:hAnsi="宋体" w:hint="default"/>
                <w:lang w:bidi="ar"/>
              </w:rPr>
              <w:t>不公开理由：</w:t>
            </w:r>
            <w:r>
              <w:rPr>
                <w:rStyle w:val="font11"/>
                <w:lang w:bidi="ar"/>
              </w:rPr>
              <w:t></w:t>
            </w:r>
            <w:r>
              <w:rPr>
                <w:rStyle w:val="font61"/>
                <w:rFonts w:hAnsi="宋体" w:hint="default"/>
                <w:lang w:bidi="ar"/>
              </w:rPr>
              <w:t>涉及国家或商业秘密；</w:t>
            </w:r>
            <w:r>
              <w:rPr>
                <w:rStyle w:val="font11"/>
                <w:lang w:bidi="ar"/>
              </w:rPr>
              <w:t></w:t>
            </w:r>
            <w:r>
              <w:rPr>
                <w:rStyle w:val="font61"/>
                <w:rFonts w:hAnsi="宋体" w:hint="default"/>
                <w:lang w:bidi="ar"/>
              </w:rPr>
              <w:t xml:space="preserve">涉及知识产权； </w:t>
            </w:r>
            <w:r>
              <w:rPr>
                <w:rStyle w:val="font11"/>
                <w:lang w:bidi="ar"/>
              </w:rPr>
              <w:t></w:t>
            </w:r>
            <w:r>
              <w:rPr>
                <w:rStyle w:val="font61"/>
                <w:rFonts w:hAnsi="宋体" w:hint="default"/>
                <w:lang w:bidi="ar"/>
              </w:rPr>
              <w:t>涉及个人隐私；</w:t>
            </w:r>
          </w:p>
          <w:p w:rsidR="00DA4CFB" w:rsidRDefault="0040750E" w:rsidP="0019040A">
            <w:pPr>
              <w:ind w:firstLineChars="600" w:firstLine="1200"/>
              <w:textAlignment w:val="center"/>
              <w:rPr>
                <w:rStyle w:val="font61"/>
                <w:rFonts w:hAnsi="宋体" w:hint="default"/>
                <w:lang w:bidi="ar"/>
              </w:rPr>
            </w:pPr>
            <w:r>
              <w:rPr>
                <w:rStyle w:val="font11"/>
                <w:lang w:bidi="ar"/>
              </w:rPr>
              <w:t></w:t>
            </w:r>
            <w:r>
              <w:rPr>
                <w:rStyle w:val="font61"/>
                <w:rFonts w:hAnsi="宋体" w:hint="default"/>
                <w:lang w:bidi="ar"/>
              </w:rPr>
              <w:t>其他（请详细说明）：</w:t>
            </w:r>
          </w:p>
          <w:p w:rsidR="0019040A" w:rsidRPr="0019040A" w:rsidRDefault="0019040A" w:rsidP="0019040A">
            <w:pPr>
              <w:pStyle w:val="a0"/>
              <w:rPr>
                <w:lang w:bidi="ar"/>
              </w:rPr>
            </w:pPr>
          </w:p>
        </w:tc>
      </w:tr>
      <w:tr w:rsidR="00DA4CFB" w:rsidTr="00B54E76">
        <w:trPr>
          <w:trHeight w:val="482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4CFB" w:rsidRDefault="0040750E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决定书达到方式</w:t>
            </w:r>
          </w:p>
        </w:tc>
        <w:tc>
          <w:tcPr>
            <w:tcW w:w="7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CFB" w:rsidRDefault="0040750E">
            <w:pPr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11"/>
                <w:lang w:bidi="ar"/>
              </w:rPr>
              <w:t></w:t>
            </w:r>
            <w:r>
              <w:rPr>
                <w:rStyle w:val="font11"/>
                <w:rFonts w:ascii="仿宋_GB2312" w:eastAsia="仿宋_GB2312" w:hint="eastAsia"/>
                <w:lang w:bidi="ar"/>
              </w:rPr>
              <w:t>申请人现场领取</w:t>
            </w:r>
            <w:r>
              <w:rPr>
                <w:rStyle w:val="font11"/>
                <w:lang w:bidi="ar"/>
              </w:rPr>
              <w:t>；</w:t>
            </w:r>
            <w:r>
              <w:rPr>
                <w:rStyle w:val="font11"/>
                <w:lang w:bidi="ar"/>
              </w:rPr>
              <w:t></w:t>
            </w:r>
            <w:r>
              <w:rPr>
                <w:rStyle w:val="font11"/>
                <w:rFonts w:ascii="仿宋_GB2312" w:eastAsia="仿宋_GB2312" w:hint="eastAsia"/>
                <w:lang w:bidi="ar"/>
              </w:rPr>
              <w:t>申请人</w:t>
            </w:r>
            <w:r w:rsidR="00632E45">
              <w:rPr>
                <w:rStyle w:val="font11"/>
                <w:rFonts w:ascii="仿宋_GB2312" w:eastAsia="仿宋_GB2312" w:hint="eastAsia"/>
                <w:lang w:bidi="ar"/>
              </w:rPr>
              <w:t>在</w:t>
            </w:r>
            <w:r>
              <w:rPr>
                <w:rStyle w:val="font11"/>
                <w:rFonts w:ascii="仿宋_GB2312" w:eastAsia="仿宋_GB2312" w:hint="eastAsia"/>
                <w:lang w:bidi="ar"/>
              </w:rPr>
              <w:t>政务服务网自行下载</w:t>
            </w:r>
            <w:r>
              <w:rPr>
                <w:rStyle w:val="font11"/>
                <w:lang w:bidi="ar"/>
              </w:rPr>
              <w:t>；</w:t>
            </w:r>
            <w:r>
              <w:rPr>
                <w:rStyle w:val="font11"/>
                <w:lang w:bidi="ar"/>
              </w:rPr>
              <w:t></w:t>
            </w:r>
            <w:r>
              <w:rPr>
                <w:rStyle w:val="font11"/>
                <w:rFonts w:ascii="仿宋_GB2312" w:eastAsia="仿宋_GB2312" w:hint="eastAsia"/>
                <w:lang w:bidi="ar"/>
              </w:rPr>
              <w:t>邮寄送达</w:t>
            </w:r>
            <w:bookmarkStart w:id="0" w:name="_GoBack"/>
            <w:bookmarkEnd w:id="0"/>
          </w:p>
        </w:tc>
      </w:tr>
      <w:tr w:rsidR="00DA4CFB" w:rsidTr="00B54E76">
        <w:trPr>
          <w:trHeight w:val="482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CFB" w:rsidRDefault="0040750E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申请人承诺</w:t>
            </w:r>
          </w:p>
        </w:tc>
        <w:tc>
          <w:tcPr>
            <w:tcW w:w="7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CFB" w:rsidRDefault="0040750E">
            <w:pPr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我单位承诺提交信息属实，如有弄虚作假，自愿承担全部法律和经济责任。</w:t>
            </w:r>
          </w:p>
          <w:p w:rsidR="00DA4CFB" w:rsidRDefault="0040750E" w:rsidP="009C0BB8">
            <w:pPr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</w:t>
            </w:r>
            <w:r w:rsidR="009C0BB8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="009C0BB8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="009C0BB8"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申请人（单位印章）：</w:t>
            </w:r>
          </w:p>
          <w:p w:rsidR="00DA4CFB" w:rsidRDefault="0040750E" w:rsidP="001704FA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Style w:val="font01"/>
                <w:lang w:bidi="ar"/>
              </w:rPr>
              <w:t xml:space="preserve"> </w:t>
            </w:r>
            <w:r>
              <w:rPr>
                <w:rStyle w:val="font61"/>
                <w:rFonts w:hAnsi="宋体" w:hint="default"/>
                <w:lang w:bidi="ar"/>
              </w:rPr>
              <w:t xml:space="preserve">             </w:t>
            </w:r>
            <w:r w:rsidR="001704FA">
              <w:rPr>
                <w:rStyle w:val="font61"/>
                <w:rFonts w:hAnsi="宋体" w:hint="default"/>
                <w:lang w:bidi="ar"/>
              </w:rPr>
              <w:t xml:space="preserve">                            </w:t>
            </w:r>
            <w:r>
              <w:rPr>
                <w:rStyle w:val="font61"/>
                <w:rFonts w:hAnsi="宋体" w:hint="default"/>
                <w:lang w:bidi="ar"/>
              </w:rPr>
              <w:t>年</w:t>
            </w:r>
            <w:r w:rsidR="001704FA">
              <w:rPr>
                <w:rStyle w:val="font61"/>
                <w:rFonts w:hAnsi="宋体" w:hint="default"/>
                <w:lang w:bidi="ar"/>
              </w:rPr>
              <w:t xml:space="preserve">   </w:t>
            </w:r>
            <w:r>
              <w:rPr>
                <w:rStyle w:val="font61"/>
                <w:rFonts w:hAnsi="宋体" w:hint="default"/>
                <w:lang w:bidi="ar"/>
              </w:rPr>
              <w:t>月</w:t>
            </w:r>
            <w:r w:rsidR="001704FA">
              <w:rPr>
                <w:rStyle w:val="font61"/>
                <w:rFonts w:hAnsi="宋体" w:hint="default"/>
                <w:lang w:bidi="ar"/>
              </w:rPr>
              <w:t xml:space="preserve">   </w:t>
            </w:r>
            <w:r>
              <w:rPr>
                <w:rStyle w:val="font61"/>
                <w:rFonts w:hAnsi="宋体" w:hint="default"/>
                <w:lang w:bidi="ar"/>
              </w:rPr>
              <w:t>日</w:t>
            </w:r>
          </w:p>
        </w:tc>
      </w:tr>
    </w:tbl>
    <w:p w:rsidR="00DA4CFB" w:rsidRDefault="00DA4CFB"/>
    <w:sectPr w:rsidR="00DA4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0C3" w:rsidRDefault="001600C3" w:rsidP="00EE7FDC">
      <w:r>
        <w:separator/>
      </w:r>
    </w:p>
  </w:endnote>
  <w:endnote w:type="continuationSeparator" w:id="0">
    <w:p w:rsidR="001600C3" w:rsidRDefault="001600C3" w:rsidP="00EE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Nimbus Roman No9 L">
    <w:altName w:val="Times New Roman"/>
    <w:charset w:val="00"/>
    <w:family w:val="auto"/>
    <w:pitch w:val="default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0C3" w:rsidRDefault="001600C3" w:rsidP="00EE7FDC">
      <w:r>
        <w:separator/>
      </w:r>
    </w:p>
  </w:footnote>
  <w:footnote w:type="continuationSeparator" w:id="0">
    <w:p w:rsidR="001600C3" w:rsidRDefault="001600C3" w:rsidP="00EE7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5YWRlYTcwZmM1MzVkMTAwNTdmZThjNGFkZjRhYjEifQ=="/>
  </w:docVars>
  <w:rsids>
    <w:rsidRoot w:val="1A2B2530"/>
    <w:rsid w:val="F5FB0468"/>
    <w:rsid w:val="0004692C"/>
    <w:rsid w:val="0009126A"/>
    <w:rsid w:val="000D15D6"/>
    <w:rsid w:val="00135B2F"/>
    <w:rsid w:val="001600C3"/>
    <w:rsid w:val="001704FA"/>
    <w:rsid w:val="001725AB"/>
    <w:rsid w:val="0019040A"/>
    <w:rsid w:val="00204630"/>
    <w:rsid w:val="002D3698"/>
    <w:rsid w:val="003B653D"/>
    <w:rsid w:val="003E2EB4"/>
    <w:rsid w:val="003E5398"/>
    <w:rsid w:val="0040750E"/>
    <w:rsid w:val="004823D6"/>
    <w:rsid w:val="004E4231"/>
    <w:rsid w:val="005434C1"/>
    <w:rsid w:val="00632E45"/>
    <w:rsid w:val="006A05C2"/>
    <w:rsid w:val="006E7BDF"/>
    <w:rsid w:val="007C2CC1"/>
    <w:rsid w:val="00916FEA"/>
    <w:rsid w:val="0096625A"/>
    <w:rsid w:val="009C0BB8"/>
    <w:rsid w:val="009E1177"/>
    <w:rsid w:val="009F4117"/>
    <w:rsid w:val="00A0755E"/>
    <w:rsid w:val="00A1639D"/>
    <w:rsid w:val="00A40B1F"/>
    <w:rsid w:val="00A44744"/>
    <w:rsid w:val="00A631B6"/>
    <w:rsid w:val="00AD7FAE"/>
    <w:rsid w:val="00B06B8A"/>
    <w:rsid w:val="00B54E76"/>
    <w:rsid w:val="00B86D32"/>
    <w:rsid w:val="00C377D2"/>
    <w:rsid w:val="00D2105C"/>
    <w:rsid w:val="00DA4CFB"/>
    <w:rsid w:val="00DB26B0"/>
    <w:rsid w:val="00DD0D93"/>
    <w:rsid w:val="00E046FB"/>
    <w:rsid w:val="00E16C5C"/>
    <w:rsid w:val="00E505CE"/>
    <w:rsid w:val="00EB2ADB"/>
    <w:rsid w:val="00EE7FDC"/>
    <w:rsid w:val="00EF7047"/>
    <w:rsid w:val="00F31B45"/>
    <w:rsid w:val="00F51D3A"/>
    <w:rsid w:val="00F60854"/>
    <w:rsid w:val="00FD00CF"/>
    <w:rsid w:val="144A6B3E"/>
    <w:rsid w:val="1A2B2530"/>
    <w:rsid w:val="26F43A38"/>
    <w:rsid w:val="3CC176EC"/>
    <w:rsid w:val="531C2666"/>
    <w:rsid w:val="56D67886"/>
    <w:rsid w:val="5FAC7D12"/>
    <w:rsid w:val="69C6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7B35C69-693A-4569-9A3F-695E121A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nhideWhenUsed/>
    <w:qFormat/>
    <w:pPr>
      <w:ind w:firstLineChars="200" w:firstLine="420"/>
    </w:pPr>
    <w:rPr>
      <w:rFonts w:ascii="Calibri" w:hAnsi="Calibri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2">
    <w:name w:val="xl32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</w:rPr>
  </w:style>
  <w:style w:type="character" w:customStyle="1" w:styleId="font11">
    <w:name w:val="font11"/>
    <w:qFormat/>
    <w:rPr>
      <w:rFonts w:ascii="Wingdings 2" w:eastAsia="Wingdings 2" w:hAnsi="Wingdings 2" w:cs="Wingdings 2" w:hint="default"/>
      <w:color w:val="000000"/>
      <w:sz w:val="20"/>
      <w:szCs w:val="20"/>
      <w:u w:val="none"/>
    </w:rPr>
  </w:style>
  <w:style w:type="character" w:customStyle="1" w:styleId="font61">
    <w:name w:val="font61"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01">
    <w:name w:val="font01"/>
    <w:qFormat/>
    <w:rPr>
      <w:rFonts w:ascii="Nimbus Roman No9 L" w:eastAsia="Nimbus Roman No9 L" w:hAnsi="Nimbus Roman No9 L" w:cs="Nimbus Roman No9 L" w:hint="default"/>
      <w:color w:val="000000"/>
      <w:sz w:val="20"/>
      <w:szCs w:val="20"/>
      <w:u w:val="none"/>
    </w:rPr>
  </w:style>
  <w:style w:type="character" w:customStyle="1" w:styleId="Char0">
    <w:name w:val="页眉 Char"/>
    <w:basedOn w:val="a1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1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Balloon Text"/>
    <w:basedOn w:val="a"/>
    <w:link w:val="Char1"/>
    <w:rsid w:val="00E505CE"/>
    <w:rPr>
      <w:sz w:val="18"/>
      <w:szCs w:val="18"/>
    </w:rPr>
  </w:style>
  <w:style w:type="character" w:customStyle="1" w:styleId="Char1">
    <w:name w:val="批注框文本 Char"/>
    <w:basedOn w:val="a1"/>
    <w:link w:val="a7"/>
    <w:rsid w:val="00E505C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二次元少女和珣饱饱</dc:creator>
  <cp:lastModifiedBy>张彦琪</cp:lastModifiedBy>
  <cp:revision>40</cp:revision>
  <cp:lastPrinted>2023-02-14T02:04:00Z</cp:lastPrinted>
  <dcterms:created xsi:type="dcterms:W3CDTF">2023-02-14T02:10:00Z</dcterms:created>
  <dcterms:modified xsi:type="dcterms:W3CDTF">2023-10-10T01:12:00Z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DB16070F16084A7EA460606AE696E09B</vt:lpwstr>
  </property>
</Properties>
</file>