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7789">
      <w:pPr>
        <w:pStyle w:val="2"/>
        <w:jc w:val="center"/>
        <w:rPr>
          <w:rFonts w:ascii="华文中宋"/>
          <w:b/>
          <w:sz w:val="12"/>
        </w:rPr>
      </w:pPr>
      <w:r>
        <w:t>成交结果公告</w:t>
      </w:r>
    </w:p>
    <w:p w14:paraId="5B1062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项目名称：</w:t>
      </w:r>
      <w:r>
        <w:rPr>
          <w:rFonts w:hint="eastAsia" w:ascii="宋体" w:hAnsi="宋体"/>
          <w:b w:val="0"/>
          <w:bCs w:val="0"/>
          <w:color w:val="auto"/>
          <w:sz w:val="32"/>
          <w:szCs w:val="32"/>
          <w:u w:val="none"/>
          <w:lang w:val="en-US" w:eastAsia="zh-CN"/>
        </w:rPr>
        <w:t>楚雄地震监测中心站房屋安全、消防检测工程</w:t>
      </w:r>
    </w:p>
    <w:p w14:paraId="7AA108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-54" w:rightChars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 xml:space="preserve">成交信息 </w:t>
      </w:r>
    </w:p>
    <w:p w14:paraId="6CAFC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宋体" w:hAnsi="宋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供应商名称：</w:t>
      </w:r>
      <w:r>
        <w:rPr>
          <w:rFonts w:hint="eastAsia" w:ascii="宋体" w:hAnsi="宋体"/>
          <w:b w:val="0"/>
          <w:bCs w:val="0"/>
          <w:color w:val="auto"/>
          <w:sz w:val="32"/>
          <w:szCs w:val="32"/>
          <w:u w:val="none"/>
          <w:lang w:val="en-US" w:eastAsia="zh-CN"/>
        </w:rPr>
        <w:t>云南宇舟检测技术有限公司</w:t>
      </w:r>
    </w:p>
    <w:p w14:paraId="7F98B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eastAsia" w:ascii="宋体" w:hAnsi="宋体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供应商地址：</w:t>
      </w:r>
      <w:r>
        <w:rPr>
          <w:rFonts w:hint="eastAsia" w:ascii="宋体" w:hAnsi="宋体"/>
          <w:b w:val="0"/>
          <w:bCs w:val="0"/>
          <w:color w:val="auto"/>
          <w:sz w:val="32"/>
          <w:szCs w:val="32"/>
          <w:u w:val="none"/>
          <w:lang w:val="en-US" w:eastAsia="zh-CN"/>
        </w:rPr>
        <w:t>中国(云南)自由贸易试验区昆明片区经开区现代国际物流中心-电子及信息产品物流功能区工业四区A幢1-2层</w:t>
      </w:r>
    </w:p>
    <w:p w14:paraId="5B42F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leftChars="0" w:right="-54" w:righ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成交金额：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24800元</w:t>
      </w:r>
      <w:r>
        <w:rPr>
          <w:rFonts w:hint="eastAsia" w:ascii="方正楷体_GB2312" w:hAnsi="方正楷体_GB2312" w:eastAsia="方正楷体_GB2312" w:cs="方正楷体_GB2312"/>
          <w:spacing w:val="-2"/>
          <w:sz w:val="32"/>
          <w:szCs w:val="32"/>
          <w:lang w:val="en-US" w:eastAsia="zh-CN"/>
        </w:rPr>
        <w:t>（人民币大写:贰万肆仟捌佰元整）</w:t>
      </w:r>
    </w:p>
    <w:p w14:paraId="3ECCE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、主要标的信息</w:t>
      </w:r>
    </w:p>
    <w:tbl>
      <w:tblPr>
        <w:tblStyle w:val="4"/>
        <w:tblpPr w:leftFromText="180" w:rightFromText="180" w:vertAnchor="text" w:horzAnchor="page" w:tblpX="2042" w:tblpY="9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7"/>
        <w:gridCol w:w="4149"/>
      </w:tblGrid>
      <w:tr w14:paraId="6299C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</w:tcPr>
          <w:p w14:paraId="06AE30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7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货物类</w:t>
            </w:r>
          </w:p>
        </w:tc>
        <w:tc>
          <w:tcPr>
            <w:tcW w:w="4149" w:type="dxa"/>
          </w:tcPr>
          <w:p w14:paraId="030C8F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633" w:right="1279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服务类</w:t>
            </w:r>
          </w:p>
        </w:tc>
      </w:tr>
      <w:tr w14:paraId="6602B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bottom w:val="nil"/>
            </w:tcBorders>
          </w:tcPr>
          <w:p w14:paraId="1DA588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</w:p>
        </w:tc>
        <w:tc>
          <w:tcPr>
            <w:tcW w:w="4149" w:type="dxa"/>
            <w:tcBorders>
              <w:bottom w:val="nil"/>
            </w:tcBorders>
          </w:tcPr>
          <w:p w14:paraId="2D359B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楚雄地震监测中心站房屋安全、消防检测工程</w:t>
            </w:r>
          </w:p>
        </w:tc>
      </w:tr>
      <w:tr w14:paraId="7B9B3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3A0227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规格型号：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075E3C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服务要求：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严格遵循检测规范标准，保质保量按时完成检测工作，公正出具合规报告，自觉接受甲方 监督，服从统一管理</w:t>
            </w:r>
          </w:p>
        </w:tc>
      </w:tr>
      <w:tr w14:paraId="61344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  <w:bottom w:val="nil"/>
            </w:tcBorders>
          </w:tcPr>
          <w:p w14:paraId="708EDC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数量：</w:t>
            </w:r>
          </w:p>
        </w:tc>
        <w:tc>
          <w:tcPr>
            <w:tcW w:w="4149" w:type="dxa"/>
            <w:tcBorders>
              <w:top w:val="nil"/>
              <w:bottom w:val="nil"/>
            </w:tcBorders>
          </w:tcPr>
          <w:p w14:paraId="77E73D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服务时间：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合同签定之日起10个工作日完成</w:t>
            </w:r>
            <w:bookmarkStart w:id="0" w:name="_GoBack"/>
            <w:bookmarkEnd w:id="0"/>
          </w:p>
        </w:tc>
      </w:tr>
      <w:tr w14:paraId="65019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147" w:type="dxa"/>
            <w:tcBorders>
              <w:top w:val="nil"/>
            </w:tcBorders>
          </w:tcPr>
          <w:p w14:paraId="6BEDA1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单价：</w:t>
            </w:r>
          </w:p>
        </w:tc>
        <w:tc>
          <w:tcPr>
            <w:tcW w:w="4149" w:type="dxa"/>
            <w:tcBorders>
              <w:top w:val="nil"/>
            </w:tcBorders>
          </w:tcPr>
          <w:p w14:paraId="7AB11F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ind w:left="107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服务标准：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按照合同要求提供服务</w:t>
            </w:r>
          </w:p>
        </w:tc>
      </w:tr>
    </w:tbl>
    <w:p w14:paraId="72A0633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评审专家名单：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张天雄、陆亚波、周建荣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5FC412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line="560" w:lineRule="exact"/>
        <w:ind w:left="928" w:leftChars="0" w:right="166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公告期限</w:t>
      </w:r>
    </w:p>
    <w:p w14:paraId="5B604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 xml:space="preserve">自本公告发布之日起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个工作日。</w:t>
      </w:r>
    </w:p>
    <w:p w14:paraId="30B7A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、凡对本次公告内容提出询问，请按以下方式联系。</w:t>
      </w:r>
    </w:p>
    <w:p w14:paraId="2F9BF9EB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3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350" w:right="0" w:hanging="28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采购人信息</w:t>
      </w:r>
    </w:p>
    <w:p w14:paraId="584154B7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云南省地震局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7C144217">
      <w:pPr>
        <w:keepNext w:val="0"/>
        <w:keepLines w:val="0"/>
        <w:pageBreakBefore w:val="0"/>
        <w:widowControl w:val="0"/>
        <w:tabs>
          <w:tab w:val="left" w:pos="1767"/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址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云南省昆明市盘龙区北辰大道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148号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61C74EC1">
      <w:pPr>
        <w:keepNext w:val="0"/>
        <w:keepLines w:val="0"/>
        <w:pageBreakBefore w:val="0"/>
        <w:widowControl w:val="0"/>
        <w:tabs>
          <w:tab w:val="left" w:pos="54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0E174C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1211" w:leftChars="0" w:hanging="283" w:firstLineChars="0"/>
        <w:jc w:val="left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项目联系方式</w:t>
      </w:r>
    </w:p>
    <w:p w14:paraId="28B7FC64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/>
          <w:lang w:val="en-US" w:eastAsia="zh-CN"/>
        </w:rPr>
        <w:t>王恩康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2DE4387E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15331502142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133DB765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0878-3105647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476A3CEC">
      <w:pPr>
        <w:keepNext w:val="0"/>
        <w:keepLines w:val="0"/>
        <w:pageBreakBefore w:val="0"/>
        <w:widowControl w:val="0"/>
        <w:tabs>
          <w:tab w:val="left" w:pos="1907"/>
          <w:tab w:val="left" w:pos="49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560" w:lineRule="exact"/>
        <w:ind w:left="928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1184147724@qq.com</w:t>
      </w:r>
    </w:p>
    <w:p w14:paraId="625053CE">
      <w:pPr>
        <w:pStyle w:val="3"/>
        <w:spacing w:before="7"/>
        <w:rPr>
          <w:rFonts w:ascii="Times New Roman"/>
          <w:sz w:val="29"/>
        </w:rPr>
      </w:pPr>
    </w:p>
    <w:p w14:paraId="314B4B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22E8293-6522-4B84-9E48-9E5C75AC41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9E4CEA36-D222-4796-BE2E-8B75C7C9D27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A35239E-8A48-466F-A203-410075010A9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2E6CD"/>
    <w:multiLevelType w:val="singleLevel"/>
    <w:tmpl w:val="5772E6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11" w:hanging="283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350" w:hanging="284"/>
        <w:jc w:val="righ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73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8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01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15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29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43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57" w:hanging="284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DUxZDE5NDc1OTViNzU3Yjc2ZDIwMTMzYTBhZjkifQ=="/>
    <w:docVar w:name="KSO_WPS_MARK_KEY" w:val="fc16353e-c4fd-4aea-9040-1ad8c10164bc"/>
  </w:docVars>
  <w:rsids>
    <w:rsidRoot w:val="447A4FE7"/>
    <w:rsid w:val="04C6436C"/>
    <w:rsid w:val="0FAB4D07"/>
    <w:rsid w:val="101836B5"/>
    <w:rsid w:val="14134310"/>
    <w:rsid w:val="15917274"/>
    <w:rsid w:val="1F735ED9"/>
    <w:rsid w:val="1FE57FB3"/>
    <w:rsid w:val="31EB3E69"/>
    <w:rsid w:val="380633BA"/>
    <w:rsid w:val="447A4FE7"/>
    <w:rsid w:val="4E2B31E0"/>
    <w:rsid w:val="53C33EB2"/>
    <w:rsid w:val="6B797260"/>
    <w:rsid w:val="6E341FC8"/>
    <w:rsid w:val="73AF7B27"/>
    <w:rsid w:val="7D5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58"/>
      <w:ind w:right="1"/>
      <w:jc w:val="center"/>
      <w:outlineLvl w:val="1"/>
    </w:pPr>
    <w:rPr>
      <w:rFonts w:ascii="华文中宋" w:hAnsi="华文中宋" w:eastAsia="华文中宋" w:cs="华文中宋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068" w:hanging="322"/>
    </w:pPr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399</Characters>
  <Lines>0</Lines>
  <Paragraphs>0</Paragraphs>
  <TotalTime>0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2022-04-26T01:27:00Z</dcterms:created>
  <dc:creator>=6</dc:creator>
  <cp:lastModifiedBy>cxzxz</cp:lastModifiedBy>
  <dcterms:modified xsi:type="dcterms:W3CDTF">2026-07-15T07:25:39Z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E11D6E3B492C4BDA9FFD435F219B2631_13</vt:lpwstr>
  </property>
  <property fmtid="{D5CDD505-2E9C-101B-9397-08002B2CF9AE}" pid="4" name="KSOTemplateDocerSaveRecord">
    <vt:lpwstr>eyJoZGlkIjoiMjIxMjViOTliZTE0OTMwNDU0MjkzMjRmM2ZjZTk0NjgiLCJ1c2VySWQiOiI4MDU0NTk1NDQifQ==</vt:lpwstr>
  </property>
</Properties>
</file>