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7789">
      <w:pPr>
        <w:pStyle w:val="2"/>
        <w:jc w:val="center"/>
        <w:rPr>
          <w:rFonts w:ascii="华文中宋"/>
          <w:b/>
          <w:sz w:val="12"/>
        </w:rPr>
      </w:pPr>
      <w:r>
        <w:t>成交结果公告</w:t>
      </w:r>
    </w:p>
    <w:p w14:paraId="5B1062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楚雄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地震监测中心站202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年公务用车定点维修服务采购项目</w:t>
      </w:r>
    </w:p>
    <w:p w14:paraId="7AA108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成交信息 </w:t>
      </w:r>
    </w:p>
    <w:p w14:paraId="6CAFC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楚雄大源汽车服务有限公司</w:t>
      </w:r>
    </w:p>
    <w:p w14:paraId="7F98B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供应商地址：楚雄滇中汽车城六号展厅</w:t>
      </w:r>
    </w:p>
    <w:p w14:paraId="5B42F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成交金额：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45000</w:t>
      </w:r>
    </w:p>
    <w:p w14:paraId="3ECC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、主要标的信息</w:t>
      </w:r>
    </w:p>
    <w:tbl>
      <w:tblPr>
        <w:tblStyle w:val="4"/>
        <w:tblpPr w:leftFromText="180" w:rightFromText="180" w:vertAnchor="text" w:horzAnchor="page" w:tblpX="2042" w:tblpY="9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4149"/>
      </w:tblGrid>
      <w:tr w14:paraId="6299C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</w:tcPr>
          <w:p w14:paraId="06AE30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货物类</w:t>
            </w:r>
          </w:p>
        </w:tc>
        <w:tc>
          <w:tcPr>
            <w:tcW w:w="4149" w:type="dxa"/>
          </w:tcPr>
          <w:p w14:paraId="030C8F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</w:tr>
      <w:tr w14:paraId="6602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bottom w:val="nil"/>
            </w:tcBorders>
          </w:tcPr>
          <w:p w14:paraId="1DA588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</w:p>
        </w:tc>
        <w:tc>
          <w:tcPr>
            <w:tcW w:w="4149" w:type="dxa"/>
            <w:tcBorders>
              <w:bottom w:val="nil"/>
            </w:tcBorders>
          </w:tcPr>
          <w:p w14:paraId="2D359B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楚雄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地震监测中心站202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年公务用车定点维修服务采购项目</w:t>
            </w:r>
          </w:p>
        </w:tc>
      </w:tr>
      <w:tr w14:paraId="7B9B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3A0227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规格型号：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075E3C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楚雄中心站公务用车定点维修、保养、代理检审、保险理赔代办等服务</w:t>
            </w:r>
          </w:p>
        </w:tc>
      </w:tr>
      <w:tr w14:paraId="6134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708EDC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77E73D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合同签定之日起至2026年12月31日止</w:t>
            </w:r>
          </w:p>
        </w:tc>
      </w:tr>
      <w:tr w14:paraId="65019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</w:tcBorders>
          </w:tcPr>
          <w:p w14:paraId="6BEDA1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单价：</w:t>
            </w:r>
          </w:p>
        </w:tc>
        <w:tc>
          <w:tcPr>
            <w:tcW w:w="4149" w:type="dxa"/>
            <w:tcBorders>
              <w:top w:val="nil"/>
            </w:tcBorders>
          </w:tcPr>
          <w:p w14:paraId="7AB11F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按照合同要求提供服务</w:t>
            </w:r>
          </w:p>
        </w:tc>
      </w:tr>
    </w:tbl>
    <w:p w14:paraId="72A0633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评审专家名单：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张天雄、陆亚波、罗嘉铮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5FC412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公告期限</w:t>
      </w:r>
    </w:p>
    <w:p w14:paraId="5B60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自本公告发布之日起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个工作日。</w:t>
      </w:r>
      <w:bookmarkStart w:id="0" w:name="_GoBack"/>
      <w:bookmarkEnd w:id="0"/>
    </w:p>
    <w:p w14:paraId="30B7A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、凡对本次公告内容提出询问，请按以下方式联系。</w:t>
      </w:r>
    </w:p>
    <w:p w14:paraId="2F9BF9EB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350" w:right="0" w:hanging="28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采购人信息</w:t>
      </w:r>
    </w:p>
    <w:p w14:paraId="584154B7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云南省地震局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7C144217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云南省昆明市盘龙区北辰大道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148号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61C74EC1">
      <w:pPr>
        <w:keepNext w:val="0"/>
        <w:keepLines w:val="0"/>
        <w:pageBreakBefore w:val="0"/>
        <w:widowControl w:val="0"/>
        <w:tabs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0E174C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1211" w:leftChars="0" w:hanging="283" w:firstLine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项目联系方式</w:t>
      </w:r>
    </w:p>
    <w:p w14:paraId="28B7FC64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>王恩康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2DE4387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15331502142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133DB765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476A3CEC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1184147724@qq.com</w:t>
      </w:r>
    </w:p>
    <w:p w14:paraId="625053CE">
      <w:pPr>
        <w:pStyle w:val="3"/>
        <w:spacing w:before="7"/>
        <w:rPr>
          <w:rFonts w:ascii="Times New Roman"/>
          <w:sz w:val="29"/>
        </w:rPr>
      </w:pPr>
    </w:p>
    <w:p w14:paraId="314B4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2E6CD"/>
    <w:multiLevelType w:val="singleLevel"/>
    <w:tmpl w:val="5772E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11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50" w:hanging="284"/>
        <w:jc w:val="righ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01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7" w:hanging="2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UxZDE5NDc1OTViNzU3Yjc2ZDIwMTMzYTBhZjkifQ=="/>
    <w:docVar w:name="KSO_WPS_MARK_KEY" w:val="fc16353e-c4fd-4aea-9040-1ad8c10164bc"/>
  </w:docVars>
  <w:rsids>
    <w:rsidRoot w:val="447A4FE7"/>
    <w:rsid w:val="04C6436C"/>
    <w:rsid w:val="0FAB4D07"/>
    <w:rsid w:val="101836B5"/>
    <w:rsid w:val="14134310"/>
    <w:rsid w:val="1F735ED9"/>
    <w:rsid w:val="1FE57FB3"/>
    <w:rsid w:val="31EB3E69"/>
    <w:rsid w:val="380633BA"/>
    <w:rsid w:val="447A4FE7"/>
    <w:rsid w:val="4E2B31E0"/>
    <w:rsid w:val="53C33EB2"/>
    <w:rsid w:val="6B797260"/>
    <w:rsid w:val="6E341FC8"/>
    <w:rsid w:val="73AF7B27"/>
    <w:rsid w:val="7D5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8"/>
      <w:ind w:right="1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8" w:hanging="32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399</Characters>
  <Lines>0</Lines>
  <Paragraphs>0</Paragraphs>
  <TotalTime>1</TotalTime>
  <ScaleCrop>false</ScaleCrop>
  <LinksUpToDate>false</LinksUpToDate>
  <CharactersWithSpaces>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2022-04-26T01:27:00Z</dcterms:created>
  <dc:creator>=6</dc:creator>
  <cp:lastModifiedBy>cxzxz</cp:lastModifiedBy>
  <dcterms:modified xsi:type="dcterms:W3CDTF">2026-01-28T08:39:35Z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E11D6E3B492C4BDA9FFD435F219B2631_13</vt:lpwstr>
  </property>
  <property fmtid="{D5CDD505-2E9C-101B-9397-08002B2CF9AE}" pid="4" name="KSOTemplateDocerSaveRecord">
    <vt:lpwstr>eyJoZGlkIjoiMjIxMjViOTliZTE0OTMwNDU0MjkzMjRmM2ZjZTk0NjgiLCJ1c2VySWQiOiI4MDU0NTk1NDQifQ==</vt:lpwstr>
  </property>
</Properties>
</file>