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C282">
      <w:pPr>
        <w:pStyle w:val="2"/>
        <w:jc w:val="center"/>
        <w:rPr>
          <w:rFonts w:ascii="华文中宋"/>
          <w:b/>
          <w:sz w:val="12"/>
        </w:rPr>
      </w:pPr>
      <w:r>
        <w:t>成交结果公告</w:t>
      </w:r>
    </w:p>
    <w:p w14:paraId="69DFC0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罗茨地电场外线路改造补充协议书</w:t>
      </w:r>
    </w:p>
    <w:p w14:paraId="13359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成交信息 </w:t>
      </w:r>
    </w:p>
    <w:p w14:paraId="6790F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云南应江建筑工程有限公司</w:t>
      </w:r>
    </w:p>
    <w:p w14:paraId="00790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云南省楚雄彝族自治州禄丰市碧城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 xml:space="preserve">镇下村村委会金碧花园3幢1单元601室 </w:t>
      </w:r>
    </w:p>
    <w:p w14:paraId="38087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5000.00（大写：伍仟元整）</w:t>
      </w:r>
    </w:p>
    <w:p w14:paraId="71EC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4149"/>
      </w:tblGrid>
      <w:tr w14:paraId="18FC1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</w:tcPr>
          <w:p w14:paraId="31E62C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货物类</w:t>
            </w:r>
          </w:p>
        </w:tc>
        <w:tc>
          <w:tcPr>
            <w:tcW w:w="4149" w:type="dxa"/>
          </w:tcPr>
          <w:p w14:paraId="3F6844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</w:tr>
      <w:tr w14:paraId="1464F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bottom w:val="nil"/>
            </w:tcBorders>
          </w:tcPr>
          <w:p w14:paraId="703274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149" w:type="dxa"/>
            <w:tcBorders>
              <w:bottom w:val="nil"/>
            </w:tcBorders>
          </w:tcPr>
          <w:p w14:paraId="6E1AF7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罗茨地电场外线路改造</w:t>
            </w:r>
          </w:p>
        </w:tc>
      </w:tr>
      <w:tr w14:paraId="50928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5FDB4D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182665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按质按量完成罗茨地电场外线路改造服务</w:t>
            </w:r>
          </w:p>
        </w:tc>
      </w:tr>
      <w:tr w14:paraId="1CD3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272974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00D5AE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5天</w:t>
            </w:r>
          </w:p>
        </w:tc>
      </w:tr>
      <w:tr w14:paraId="4CF1E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 w:hRule="atLeast"/>
        </w:trPr>
        <w:tc>
          <w:tcPr>
            <w:tcW w:w="4147" w:type="dxa"/>
            <w:tcBorders>
              <w:top w:val="nil"/>
            </w:tcBorders>
          </w:tcPr>
          <w:p w14:paraId="49619D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单价：</w:t>
            </w:r>
          </w:p>
        </w:tc>
        <w:tc>
          <w:tcPr>
            <w:tcW w:w="4149" w:type="dxa"/>
            <w:tcBorders>
              <w:top w:val="nil"/>
            </w:tcBorders>
          </w:tcPr>
          <w:p w14:paraId="0AB645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按照协议要求提供服务</w:t>
            </w:r>
          </w:p>
        </w:tc>
      </w:tr>
    </w:tbl>
    <w:p w14:paraId="759F49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评审专家名单：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周建荣、施建明、邓锡麟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8F3C0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公告期限</w:t>
      </w:r>
    </w:p>
    <w:p w14:paraId="786E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</w:p>
    <w:p w14:paraId="12F0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、凡对本次公告内容提出询问，请按以下方式联系。</w:t>
      </w:r>
    </w:p>
    <w:p w14:paraId="7AE32C7A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350" w:right="0" w:hanging="2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 w14:paraId="79C0837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716428D8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7E2AFD8"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</w:rPr>
        <w:tab/>
      </w:r>
    </w:p>
    <w:p w14:paraId="402516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1211" w:leftChars="0" w:hanging="283" w:firstLine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 w14:paraId="4AE9EBC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>王恩康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38E1CC5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15331502142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0ACE083F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ab/>
      </w:r>
    </w:p>
    <w:p w14:paraId="2B54D281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2646862858@qq.com</w:t>
      </w:r>
    </w:p>
    <w:p w14:paraId="1D68CD9E">
      <w:pPr>
        <w:pStyle w:val="3"/>
        <w:spacing w:before="7"/>
        <w:rPr>
          <w:rFonts w:ascii="Times New Roman"/>
          <w:sz w:val="29"/>
        </w:rPr>
      </w:pPr>
    </w:p>
    <w:p w14:paraId="531F0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4474FC8-47C6-45EF-9D2C-EF7F68D818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567296-C7F8-4D71-B65C-27D13EDF78B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4FB58F-82C9-4D3B-9440-4F2195CD915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2E6CD"/>
    <w:multiLevelType w:val="singleLevel"/>
    <w:tmpl w:val="5772E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11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50" w:hanging="284"/>
        <w:jc w:val="righ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01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7" w:hanging="2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ViOTliZTE0OTMwNDU0MjkzMjRmM2ZjZTk0NjgifQ=="/>
    <w:docVar w:name="KSO_WPS_MARK_KEY" w:val="fc16353e-c4fd-4aea-9040-1ad8c10164bc"/>
  </w:docVars>
  <w:rsids>
    <w:rsidRoot w:val="447A4FE7"/>
    <w:rsid w:val="00EC603A"/>
    <w:rsid w:val="04C6436C"/>
    <w:rsid w:val="09C65F13"/>
    <w:rsid w:val="0AEA1CB2"/>
    <w:rsid w:val="0FAB4D07"/>
    <w:rsid w:val="14134310"/>
    <w:rsid w:val="154164B3"/>
    <w:rsid w:val="15473FC9"/>
    <w:rsid w:val="1FE57FB3"/>
    <w:rsid w:val="267A3C41"/>
    <w:rsid w:val="278A7729"/>
    <w:rsid w:val="31EB3E69"/>
    <w:rsid w:val="380633BA"/>
    <w:rsid w:val="3EF95A17"/>
    <w:rsid w:val="40DB0C6F"/>
    <w:rsid w:val="447A4FE7"/>
    <w:rsid w:val="469C4DF8"/>
    <w:rsid w:val="4E2B31E0"/>
    <w:rsid w:val="5ACD563D"/>
    <w:rsid w:val="6B797260"/>
    <w:rsid w:val="6E341FC8"/>
    <w:rsid w:val="73AF7B27"/>
    <w:rsid w:val="7AE62D08"/>
    <w:rsid w:val="7D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369</Characters>
  <Lines>0</Lines>
  <Paragraphs>0</Paragraphs>
  <TotalTime>8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=6</dc:creator>
  <cp:lastModifiedBy>cxzxz</cp:lastModifiedBy>
  <cp:lastPrinted>2025-06-02T07:29:00Z</cp:lastPrinted>
  <dcterms:modified xsi:type="dcterms:W3CDTF">2025-12-16T02:11:05Z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08687381AAF94CC8A126925B323E8E24_13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