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5A27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云南省地震局人事教育处采取指定供应商方式采购</w:t>
      </w:r>
    </w:p>
    <w:p w14:paraId="68F25445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“云南省地震局干部人事档案数字化相关技术服务项目”</w:t>
      </w:r>
    </w:p>
    <w:p w14:paraId="5A505569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结果的公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告</w:t>
      </w:r>
    </w:p>
    <w:p w14:paraId="0FDD9FE1">
      <w:pPr>
        <w:rPr>
          <w:rFonts w:hint="eastAsia"/>
        </w:rPr>
      </w:pPr>
    </w:p>
    <w:p w14:paraId="1633F9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一、项目编号：无</w:t>
      </w:r>
    </w:p>
    <w:p w14:paraId="05111A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、项目名称：云南省地震局干部人事档案数字化相关技术服务项目</w:t>
      </w:r>
      <w:bookmarkStart w:id="0" w:name="_GoBack"/>
      <w:bookmarkEnd w:id="0"/>
    </w:p>
    <w:p w14:paraId="67BF76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三、成交信息</w:t>
      </w:r>
    </w:p>
    <w:p w14:paraId="52CC1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服务商名称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北京航星永志科技有限公司</w:t>
      </w:r>
    </w:p>
    <w:p w14:paraId="2990EE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服务商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北京市海淀区海淀大街甲36号1层东部</w:t>
      </w:r>
    </w:p>
    <w:p w14:paraId="4C94D1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成交金额：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50000元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56DA2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四、主要信息</w:t>
      </w:r>
    </w:p>
    <w:p w14:paraId="48251E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干部人事档案数字化</w:t>
      </w:r>
      <w:r>
        <w:rPr>
          <w:rFonts w:hint="eastAsia" w:ascii="仿宋_GB2312" w:hAnsi="仿宋_GB2312" w:eastAsia="仿宋_GB2312" w:cs="仿宋_GB2312"/>
          <w:sz w:val="32"/>
          <w:szCs w:val="32"/>
        </w:rPr>
        <w:t>相关技术服务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包含档案编码、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档案查缺</w:t>
      </w:r>
      <w:r>
        <w:rPr>
          <w:rFonts w:hint="eastAsia" w:ascii="仿宋_GB2312" w:hAnsi="仿宋_GB2312" w:eastAsia="仿宋_GB2312" w:cs="仿宋_GB2312"/>
          <w:sz w:val="32"/>
          <w:szCs w:val="32"/>
        </w:rPr>
        <w:t>、目录建库、档案扫描、原始图像处理、优化图像处理、数据质检、数据备份、打印装订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散件维护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工作，确保产品质量符合本合同确定的各项技术质量标准</w:t>
      </w:r>
    </w:p>
    <w:p w14:paraId="69F5E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服务期限：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采购人指定。</w:t>
      </w:r>
    </w:p>
    <w:p w14:paraId="0E3682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服务标准：根据中组部干部人事档案整理标准（按照《干部档案整理工作细则》及《干部人事档案数字化技术规范》等文件制定）</w:t>
      </w:r>
    </w:p>
    <w:p w14:paraId="6A4AA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五、评审专家名单：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林芳美、王光明、王瑞芳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2C5C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六、公告期限</w:t>
      </w:r>
    </w:p>
    <w:p w14:paraId="0071A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自本公告发布之日起1个工作日。</w:t>
      </w:r>
    </w:p>
    <w:p w14:paraId="36C0C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七、凡对本次公告内容提出询问，请按以下方式联系。</w:t>
      </w:r>
    </w:p>
    <w:p w14:paraId="01707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7B2F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1.采购人信息</w:t>
      </w:r>
    </w:p>
    <w:p w14:paraId="322E60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名称：云南省地震局　　　　　　　</w:t>
      </w:r>
    </w:p>
    <w:p w14:paraId="6446B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地址：昆明市盘龙区北辰大道148号　　　　　　　　　　　</w:t>
      </w:r>
    </w:p>
    <w:p w14:paraId="373E09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联系方式：0871-65747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078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　　</w:t>
      </w:r>
    </w:p>
    <w:p w14:paraId="7EE29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2.项目联系方式</w:t>
      </w:r>
    </w:p>
    <w:p w14:paraId="6B06F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齐鹏</w:t>
      </w: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</w:p>
    <w:p w14:paraId="5EC16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：0871-65747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078</w:t>
      </w:r>
    </w:p>
    <w:p w14:paraId="7CBBE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FA3AAE"/>
    <w:rsid w:val="3E8F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471</Characters>
  <Lines>0</Lines>
  <Paragraphs>0</Paragraphs>
  <TotalTime>2</TotalTime>
  <ScaleCrop>false</ScaleCrop>
  <LinksUpToDate>false</LinksUpToDate>
  <CharactersWithSpaces>495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2025-08-25T06:59:00Z</dcterms:created>
  <dc:creator>12263</dc:creator>
  <cp:lastModifiedBy>小尹</cp:lastModifiedBy>
  <dcterms:modified xsi:type="dcterms:W3CDTF">2025-08-25T07:10:05Z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eyJoZGlkIjoiOWNkMDEwYWNmMTlkODdlMGQwMjlmMjk4ZmMyYWEwYTEiLCJ1c2VySWQiOiIzMjA2NDc5MzAifQ==</vt:lpwstr>
  </property>
  <property fmtid="{D5CDD505-2E9C-101B-9397-08002B2CF9AE}" pid="4" name="ICV">
    <vt:lpwstr>7A37342669114863A14D2A26DEFB24AB_12</vt:lpwstr>
  </property>
</Properties>
</file>