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9A" w:rsidRDefault="0064679A" w:rsidP="0064679A">
      <w:pPr>
        <w:spacing w:line="640" w:lineRule="exact"/>
        <w:rPr>
          <w:rFonts w:asciiTheme="minorEastAsia" w:hAnsiTheme="minorEastAsia" w:cs="宋体" w:hint="eastAsia"/>
          <w:sz w:val="24"/>
        </w:rPr>
      </w:pPr>
      <w:r>
        <w:rPr>
          <w:rFonts w:asciiTheme="minorEastAsia" w:hAnsiTheme="minorEastAsia" w:cs="宋体" w:hint="eastAsia"/>
          <w:sz w:val="24"/>
        </w:rPr>
        <w:t>附件1：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3012"/>
        <w:gridCol w:w="794"/>
        <w:gridCol w:w="1910"/>
        <w:gridCol w:w="794"/>
        <w:gridCol w:w="1910"/>
      </w:tblGrid>
      <w:tr w:rsidR="0064679A" w:rsidRPr="006900B2" w:rsidTr="00CE70BD">
        <w:trPr>
          <w:trHeight w:val="840"/>
        </w:trPr>
        <w:tc>
          <w:tcPr>
            <w:tcW w:w="8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spacing w:line="640" w:lineRule="exact"/>
              <w:ind w:firstLineChars="700" w:firstLine="1680"/>
              <w:rPr>
                <w:rFonts w:asciiTheme="minorEastAsia" w:hAnsiTheme="minorEastAsia" w:cs="宋体"/>
                <w:sz w:val="24"/>
              </w:rPr>
            </w:pPr>
            <w:r w:rsidRPr="00C172E2">
              <w:rPr>
                <w:rFonts w:ascii="宋体" w:hAnsi="宋体" w:cs="宋体" w:hint="eastAsia"/>
                <w:sz w:val="24"/>
              </w:rPr>
              <w:t>云南省地震局地球化学实验室耗材</w:t>
            </w:r>
            <w:r>
              <w:rPr>
                <w:rFonts w:ascii="宋体" w:hAnsi="宋体" w:cs="宋体" w:hint="eastAsia"/>
                <w:sz w:val="24"/>
              </w:rPr>
              <w:t>清单</w:t>
            </w:r>
          </w:p>
        </w:tc>
      </w:tr>
      <w:tr w:rsidR="0064679A" w:rsidRPr="006900B2" w:rsidTr="00CE70BD">
        <w:trPr>
          <w:trHeight w:val="60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总价（元）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定性滤纸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酚酞指示剂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无水乙醇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甲基橙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无水碳酸钠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氨水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酸性铬蓝</w:t>
            </w:r>
            <w:proofErr w:type="gramEnd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594.00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萘酸绿</w:t>
            </w:r>
            <w:proofErr w:type="gramEnd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盐酸羟胺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氢氧化钠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刚果红试纸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锌粒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乙二胺四乙酸二钠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铬黑</w:t>
            </w:r>
            <w:proofErr w:type="gramEnd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柠檬酸钠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冰醋酸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氟化钠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硝酸钠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高锰酸钾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草酸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氯化亚锡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带乳头滴管瓶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洗耳球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镊子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50ml烧杯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止水夹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玻璃棒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有刻度扩散瓶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微量进样器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微量进样器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滴定架25mL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1L烧杯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250mL烧杯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100mL烧杯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1L容量瓶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500mL容量瓶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250mL量筒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200mL量筒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100mL量筒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50mL量筒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温度计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广口锥形瓶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橡胶塞子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双联球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乳胶管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硅胶管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二氧化硅干燥剂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进样针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铝箔气袋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1000.00</w:t>
            </w:r>
          </w:p>
        </w:tc>
      </w:tr>
      <w:tr w:rsidR="0064679A" w:rsidRPr="006900B2" w:rsidTr="00CE70BD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玻璃注射器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760.00</w:t>
            </w:r>
          </w:p>
        </w:tc>
      </w:tr>
      <w:tr w:rsidR="0064679A" w:rsidRPr="006900B2" w:rsidTr="00CE70BD">
        <w:trPr>
          <w:trHeight w:val="5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CE70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叁万零壹佰肆拾肆</w:t>
            </w:r>
            <w:proofErr w:type="gramEnd"/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元整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79A" w:rsidRPr="006900B2" w:rsidRDefault="0064679A" w:rsidP="001463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00B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30144.00</w:t>
            </w:r>
            <w:bookmarkStart w:id="0" w:name="_GoBack"/>
            <w:bookmarkEnd w:id="0"/>
          </w:p>
        </w:tc>
      </w:tr>
    </w:tbl>
    <w:p w:rsidR="00F533F6" w:rsidRDefault="001463D8"/>
    <w:sectPr w:rsidR="00F5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9A"/>
    <w:rsid w:val="001463D8"/>
    <w:rsid w:val="0064679A"/>
    <w:rsid w:val="0076560D"/>
    <w:rsid w:val="009616D4"/>
    <w:rsid w:val="00A63157"/>
    <w:rsid w:val="00CB1A37"/>
    <w:rsid w:val="00D764AA"/>
    <w:rsid w:val="00F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616D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6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16D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16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16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16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16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616D4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列出段落1"/>
    <w:basedOn w:val="a"/>
    <w:autoRedefine/>
    <w:qFormat/>
    <w:rsid w:val="009616D4"/>
    <w:pPr>
      <w:adjustRightInd w:val="0"/>
      <w:spacing w:line="400" w:lineRule="exact"/>
      <w:ind w:firstLineChars="200" w:firstLine="420"/>
      <w:textAlignment w:val="baseline"/>
    </w:pPr>
    <w:rPr>
      <w:rFonts w:asciiTheme="minorEastAsia" w:eastAsiaTheme="minorEastAsia" w:hAnsiTheme="minorEastAsia" w:cs="微软雅黑"/>
      <w:kern w:val="20"/>
      <w:szCs w:val="21"/>
      <w:shd w:val="clear" w:color="auto" w:fill="FFFFFF" w:themeFill="background1"/>
      <w:lang w:val="zh-CN"/>
    </w:rPr>
  </w:style>
  <w:style w:type="paragraph" w:styleId="a3">
    <w:name w:val="No Spacing"/>
    <w:uiPriority w:val="1"/>
    <w:qFormat/>
    <w:rsid w:val="009616D4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616D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16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16D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616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616D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16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16D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616D4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0">
    <w:name w:val="列出段落1"/>
    <w:basedOn w:val="a"/>
    <w:autoRedefine/>
    <w:qFormat/>
    <w:rsid w:val="009616D4"/>
    <w:pPr>
      <w:adjustRightInd w:val="0"/>
      <w:spacing w:line="400" w:lineRule="exact"/>
      <w:ind w:firstLineChars="200" w:firstLine="420"/>
      <w:textAlignment w:val="baseline"/>
    </w:pPr>
    <w:rPr>
      <w:rFonts w:asciiTheme="minorEastAsia" w:eastAsiaTheme="minorEastAsia" w:hAnsiTheme="minorEastAsia" w:cs="微软雅黑"/>
      <w:kern w:val="20"/>
      <w:szCs w:val="21"/>
      <w:shd w:val="clear" w:color="auto" w:fill="FFFFFF" w:themeFill="background1"/>
      <w:lang w:val="zh-CN"/>
    </w:rPr>
  </w:style>
  <w:style w:type="paragraph" w:styleId="a3">
    <w:name w:val="No Spacing"/>
    <w:uiPriority w:val="1"/>
    <w:qFormat/>
    <w:rsid w:val="009616D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陈睿</dc:creator>
  <cp:lastModifiedBy>陈睿</cp:lastModifiedBy>
  <cp:revision>3</cp:revision>
  <dcterms:created xsi:type="dcterms:W3CDTF">2025-06-19T08:21:00Z</dcterms:created>
  <dcterms:modified xsi:type="dcterms:W3CDTF">2025-06-19T08:22:00Z</dcterms:modified>
</cp:coreProperties>
</file>